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17E3" w14:textId="77777777" w:rsidR="00DB5D2D" w:rsidRPr="00DB5D2D" w:rsidRDefault="00DB5D2D" w:rsidP="00DB5D2D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nl-NL"/>
        </w:rPr>
      </w:pPr>
      <w:bookmarkStart w:id="0" w:name="_GoBack"/>
      <w:bookmarkEnd w:id="0"/>
      <w:r w:rsidRPr="00DB5D2D">
        <w:rPr>
          <w:rFonts w:ascii="Calibri" w:eastAsia="Times New Roman" w:hAnsi="Calibri" w:cs="Calibri"/>
          <w:b/>
          <w:lang w:eastAsia="nl-NL"/>
        </w:rPr>
        <w:t> Programma Keuzehulp bij ongewenste zwangerschap voor verloskundigen</w:t>
      </w:r>
    </w:p>
    <w:tbl>
      <w:tblPr>
        <w:tblW w:w="8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237"/>
      </w:tblGrid>
      <w:tr w:rsidR="00DB5D2D" w:rsidRPr="00DB5D2D" w14:paraId="25521E66" w14:textId="77777777" w:rsidTr="43177CC8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E3C8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lang w:eastAsia="nl-NL"/>
              </w:rPr>
              <w:t> </w:t>
            </w:r>
            <w:r w:rsidRPr="00DB5D2D">
              <w:rPr>
                <w:rFonts w:ascii="Calibri" w:eastAsia="Times New Roman" w:hAnsi="Calibri" w:cs="Calibri"/>
                <w:color w:val="4F80BD"/>
                <w:lang w:eastAsia="nl-NL"/>
              </w:rPr>
              <w:t>Tijd</w:t>
            </w:r>
            <w:r w:rsidRPr="00DB5D2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C5C7B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4F80BD"/>
                <w:lang w:eastAsia="nl-NL"/>
              </w:rPr>
              <w:t>Programma</w:t>
            </w:r>
            <w:r w:rsidRPr="00DB5D2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DB5D2D" w:rsidRPr="00DB5D2D" w14:paraId="0B290352" w14:textId="77777777" w:rsidTr="43177CC8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E8E16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16.00 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E6943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Welkom en opening </w:t>
            </w:r>
          </w:p>
        </w:tc>
      </w:tr>
      <w:tr w:rsidR="00DB5D2D" w:rsidRPr="00DB5D2D" w14:paraId="6F622A77" w14:textId="77777777" w:rsidTr="43177CC8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18744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16.10 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7316A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Kennismaking aan de hand van stellingen</w:t>
            </w:r>
          </w:p>
        </w:tc>
      </w:tr>
      <w:tr w:rsidR="00DB5D2D" w:rsidRPr="00DB5D2D" w14:paraId="1F3849D5" w14:textId="77777777" w:rsidTr="43177CC8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C875D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16.20 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04BFC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Inlevingsoefening: visie op ongewenste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z</w:t>
            </w: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wangerschap  </w:t>
            </w:r>
          </w:p>
        </w:tc>
      </w:tr>
      <w:tr w:rsidR="00DB5D2D" w:rsidRPr="00DB5D2D" w14:paraId="47DFB173" w14:textId="77777777" w:rsidTr="43177CC8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777B9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17.00 uur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6F983" w14:textId="77777777" w:rsidR="00DB5D2D" w:rsidRPr="00DB5D2D" w:rsidRDefault="43177CC8" w:rsidP="43177CC8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43177CC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Onderwijsleergesprek: opbouw van het gesprek en snel tot de kern komen </w:t>
            </w:r>
          </w:p>
        </w:tc>
      </w:tr>
      <w:tr w:rsidR="00DB5D2D" w:rsidRPr="00DB5D2D" w14:paraId="1184E8B5" w14:textId="77777777" w:rsidTr="43177CC8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C2A61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17.45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uur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92AFE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Pauze (soep en broodjes) </w:t>
            </w:r>
          </w:p>
        </w:tc>
      </w:tr>
      <w:tr w:rsidR="00DB5D2D" w:rsidRPr="00DB5D2D" w14:paraId="1191D409" w14:textId="77777777" w:rsidTr="43177CC8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CC61F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18.15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uur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C32D3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Oefenen van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keuzehulpgesprekken (casussen)</w:t>
            </w: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in de vorm van rollenspel</w:t>
            </w:r>
          </w:p>
        </w:tc>
      </w:tr>
      <w:tr w:rsidR="00DB5D2D" w:rsidRPr="00DB5D2D" w14:paraId="761A881D" w14:textId="77777777" w:rsidTr="43177CC8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13D13" w14:textId="77777777" w:rsidR="00DB5D2D" w:rsidRPr="00DB5D2D" w:rsidRDefault="00DB5D2D" w:rsidP="00DB5D2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19.45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-20.00</w:t>
            </w:r>
            <w:r w:rsidRPr="00DB5D2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uur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7EFB6" w14:textId="77777777" w:rsidR="00DB5D2D" w:rsidRPr="00DB5D2D" w:rsidRDefault="43177CC8" w:rsidP="43177CC8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43177CC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Reflectie, evaluatie en afronding</w:t>
            </w:r>
          </w:p>
        </w:tc>
      </w:tr>
    </w:tbl>
    <w:p w14:paraId="672A6659" w14:textId="77777777" w:rsidR="00BB5D41" w:rsidRDefault="003416F1"/>
    <w:sectPr w:rsidR="00B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onComp-Light">
    <w:panose1 w:val="020B0504020101020102"/>
    <w:charset w:val="00"/>
    <w:family w:val="swiss"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260"/>
    <w:multiLevelType w:val="multilevel"/>
    <w:tmpl w:val="B242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C455B"/>
    <w:multiLevelType w:val="multilevel"/>
    <w:tmpl w:val="E20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A76D6"/>
    <w:multiLevelType w:val="multilevel"/>
    <w:tmpl w:val="828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12609"/>
    <w:multiLevelType w:val="multilevel"/>
    <w:tmpl w:val="A22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87893"/>
    <w:multiLevelType w:val="multilevel"/>
    <w:tmpl w:val="09D6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D78D7"/>
    <w:multiLevelType w:val="multilevel"/>
    <w:tmpl w:val="57303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DE0239"/>
    <w:multiLevelType w:val="multilevel"/>
    <w:tmpl w:val="FEE41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2A546C"/>
    <w:multiLevelType w:val="multilevel"/>
    <w:tmpl w:val="ECF63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D0D68EC"/>
    <w:multiLevelType w:val="multilevel"/>
    <w:tmpl w:val="DB944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138539B"/>
    <w:multiLevelType w:val="multilevel"/>
    <w:tmpl w:val="707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9F3122"/>
    <w:multiLevelType w:val="multilevel"/>
    <w:tmpl w:val="2D708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4AF50AA"/>
    <w:multiLevelType w:val="multilevel"/>
    <w:tmpl w:val="BAB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035979"/>
    <w:multiLevelType w:val="multilevel"/>
    <w:tmpl w:val="87E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164EE4"/>
    <w:multiLevelType w:val="multilevel"/>
    <w:tmpl w:val="751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42340B"/>
    <w:multiLevelType w:val="multilevel"/>
    <w:tmpl w:val="8A5C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AF6904"/>
    <w:multiLevelType w:val="multilevel"/>
    <w:tmpl w:val="FDD2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D"/>
    <w:rsid w:val="003416F1"/>
    <w:rsid w:val="003C67BD"/>
    <w:rsid w:val="005268A3"/>
    <w:rsid w:val="00BB1930"/>
    <w:rsid w:val="00C6182E"/>
    <w:rsid w:val="00DB5D2D"/>
    <w:rsid w:val="431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AD30"/>
  <w15:chartTrackingRefBased/>
  <w15:docId w15:val="{708087C9-35A4-4298-8A19-FF68F456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B1930"/>
    <w:pPr>
      <w:keepNext/>
      <w:keepLines/>
      <w:spacing w:before="240" w:after="0"/>
      <w:outlineLvl w:val="0"/>
    </w:pPr>
    <w:rPr>
      <w:rFonts w:ascii="CoconComp-Light" w:eastAsiaTheme="majorEastAsia" w:hAnsi="CoconComp-Light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B1930"/>
    <w:pPr>
      <w:keepNext/>
      <w:keepLines/>
      <w:spacing w:before="40" w:after="0"/>
      <w:outlineLvl w:val="1"/>
    </w:pPr>
    <w:rPr>
      <w:rFonts w:ascii="CoconComp-Light" w:eastAsiaTheme="majorEastAsia" w:hAnsi="CoconComp-Light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B1930"/>
    <w:pPr>
      <w:keepNext/>
      <w:keepLines/>
      <w:spacing w:before="40" w:after="0"/>
      <w:outlineLvl w:val="2"/>
    </w:pPr>
    <w:rPr>
      <w:rFonts w:ascii="CoconComp-Light" w:eastAsiaTheme="majorEastAsia" w:hAnsi="CoconComp-Light" w:cs="Calibri Light"/>
      <w:color w:val="0070C0"/>
      <w:sz w:val="24"/>
      <w:szCs w:val="26"/>
      <w14:textFill>
        <w14:solidFill>
          <w14:srgbClr w14:val="0070C0">
            <w14:lumMod w14:val="7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1930"/>
    <w:rPr>
      <w:rFonts w:ascii="CoconComp-Light" w:eastAsiaTheme="majorEastAsia" w:hAnsi="CoconComp-Light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1930"/>
    <w:rPr>
      <w:rFonts w:ascii="CoconComp-Light" w:eastAsiaTheme="majorEastAsia" w:hAnsi="CoconComp-Light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BB1930"/>
    <w:rPr>
      <w:rFonts w:ascii="CoconComp-Light" w:eastAsiaTheme="majorEastAsia" w:hAnsi="CoconComp-Light" w:cs="Calibri Light"/>
      <w:color w:val="0070C0"/>
      <w:sz w:val="24"/>
      <w:szCs w:val="26"/>
      <w14:textFill>
        <w14:solidFill>
          <w14:srgbClr w14:val="0070C0">
            <w14:lumMod w14:val="75000"/>
          </w14:srgbClr>
        </w14:solidFill>
      </w14:textFill>
    </w:rPr>
  </w:style>
  <w:style w:type="paragraph" w:customStyle="1" w:styleId="paragraph">
    <w:name w:val="paragraph"/>
    <w:basedOn w:val="Standaard"/>
    <w:rsid w:val="00DB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DB5D2D"/>
  </w:style>
  <w:style w:type="character" w:customStyle="1" w:styleId="normaltextrun">
    <w:name w:val="normaltextrun"/>
    <w:basedOn w:val="Standaardalinea-lettertype"/>
    <w:rsid w:val="00DB5D2D"/>
  </w:style>
  <w:style w:type="character" w:customStyle="1" w:styleId="spellingerror">
    <w:name w:val="spellingerror"/>
    <w:basedOn w:val="Standaardalinea-lettertype"/>
    <w:rsid w:val="00DB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6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785AE3C55B4586D5DBB92A34FE69" ma:contentTypeVersion="9" ma:contentTypeDescription="Een nieuw document maken." ma:contentTypeScope="" ma:versionID="8b00cd04bd149a32807dac92872be363">
  <xsd:schema xmlns:xsd="http://www.w3.org/2001/XMLSchema" xmlns:xs="http://www.w3.org/2001/XMLSchema" xmlns:p="http://schemas.microsoft.com/office/2006/metadata/properties" xmlns:ns2="076300a9-e815-490f-a635-6ae867728dac" xmlns:ns3="c00945e1-abb5-47ae-8282-88532bcbad2c" targetNamespace="http://schemas.microsoft.com/office/2006/metadata/properties" ma:root="true" ma:fieldsID="32c6eac9604e85dfcb97808eae4a9dc1" ns2:_="" ns3:_="">
    <xsd:import namespace="076300a9-e815-490f-a635-6ae867728dac"/>
    <xsd:import namespace="c00945e1-abb5-47ae-8282-88532bcbad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00a9-e815-490f-a635-6ae867728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45e1-abb5-47ae-8282-88532bcba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39C85-5BF5-456F-B0BB-CECBB692E897}">
  <ds:schemaRefs>
    <ds:schemaRef ds:uri="076300a9-e815-490f-a635-6ae867728dac"/>
    <ds:schemaRef ds:uri="http://schemas.microsoft.com/office/2006/documentManagement/types"/>
    <ds:schemaRef ds:uri="c00945e1-abb5-47ae-8282-88532bcbad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D9211A-D7AC-4BF3-8AB1-5A83F86CB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2C707-2A8C-4C5B-96CD-B777C859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00a9-e815-490f-a635-6ae867728dac"/>
    <ds:schemaRef ds:uri="c00945e1-abb5-47ae-8282-88532bcba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Latour-Oldenhof</dc:creator>
  <cp:keywords/>
  <dc:description/>
  <cp:lastModifiedBy>Daphne Latour-Oldenhof</cp:lastModifiedBy>
  <cp:revision>2</cp:revision>
  <dcterms:created xsi:type="dcterms:W3CDTF">2019-01-22T12:16:00Z</dcterms:created>
  <dcterms:modified xsi:type="dcterms:W3CDTF">2019-01-22T12:16:00Z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0x010100F5EA785AE3C55B4586D5DBB92A34FE69</vt:lpwstr>
  </property>
  <property fmtid="{D5CDD505-2E9C-101B-9397-08002B2CF9AE}" pid="3" name="AuthorIds_UIVersion_512">
    <vt:lpwstr>1450</vt:lpwstr>
  </property>
</Properties>
</file>